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1FDE0" w14:textId="775F1C86" w:rsidR="005C3209" w:rsidRDefault="525162E7" w:rsidP="01591C26">
      <w:pPr>
        <w:pStyle w:val="Heading3"/>
      </w:pPr>
      <w:r w:rsidRPr="7125BE2C">
        <w:rPr>
          <w:rFonts w:ascii="Lato" w:eastAsia="Lato" w:hAnsi="Lato" w:cs="Lato"/>
          <w:color w:val="444444"/>
          <w:sz w:val="22"/>
          <w:szCs w:val="22"/>
        </w:rPr>
        <w:t xml:space="preserve">Provisional Trip Calendar </w:t>
      </w:r>
    </w:p>
    <w:p w14:paraId="612A6228" w14:textId="2F0EEA49" w:rsidR="005C3209" w:rsidRDefault="005C3209" w:rsidP="01591C26"/>
    <w:p w14:paraId="7988A7C3" w14:textId="1113BA94" w:rsidR="005C3209" w:rsidRDefault="6E9D8394" w:rsidP="01591C26">
      <w:pPr>
        <w:rPr>
          <w:rFonts w:ascii="Lato" w:eastAsia="Lato" w:hAnsi="Lato" w:cs="Lato"/>
          <w:color w:val="444444"/>
        </w:rPr>
      </w:pPr>
      <w:r w:rsidRPr="1C57080E">
        <w:rPr>
          <w:rFonts w:ascii="Lato" w:eastAsia="Lato" w:hAnsi="Lato" w:cs="Lato"/>
          <w:color w:val="444444"/>
        </w:rPr>
        <w:t xml:space="preserve">Below is </w:t>
      </w:r>
      <w:proofErr w:type="spellStart"/>
      <w:r w:rsidRPr="1C57080E">
        <w:rPr>
          <w:rFonts w:ascii="Lato" w:eastAsia="Lato" w:hAnsi="Lato" w:cs="Lato"/>
          <w:color w:val="444444"/>
        </w:rPr>
        <w:t>program</w:t>
      </w:r>
      <w:r w:rsidR="5DE9F3C0" w:rsidRPr="1C57080E">
        <w:rPr>
          <w:rFonts w:ascii="Lato" w:eastAsia="Lato" w:hAnsi="Lato" w:cs="Lato"/>
          <w:color w:val="444444"/>
        </w:rPr>
        <w:t>me</w:t>
      </w:r>
      <w:proofErr w:type="spellEnd"/>
      <w:r w:rsidRPr="1C57080E">
        <w:rPr>
          <w:rFonts w:ascii="Lato" w:eastAsia="Lato" w:hAnsi="Lato" w:cs="Lato"/>
          <w:color w:val="444444"/>
        </w:rPr>
        <w:t xml:space="preserve"> of regular residential trips which have a considerable time or financial cost. We try to make trips as accessible and inclusive as possible. Hopefully informing you of possibilities for the Sixth Form even if your child is in Year 9, means that they can start saving their pocket money, or if you know that there are </w:t>
      </w:r>
      <w:proofErr w:type="gramStart"/>
      <w:r w:rsidRPr="1C57080E">
        <w:rPr>
          <w:rFonts w:ascii="Lato" w:eastAsia="Lato" w:hAnsi="Lato" w:cs="Lato"/>
          <w:color w:val="444444"/>
        </w:rPr>
        <w:t>a number of</w:t>
      </w:r>
      <w:proofErr w:type="gramEnd"/>
      <w:r w:rsidRPr="1C57080E">
        <w:rPr>
          <w:rFonts w:ascii="Lato" w:eastAsia="Lato" w:hAnsi="Lato" w:cs="Lato"/>
          <w:color w:val="444444"/>
        </w:rPr>
        <w:t xml:space="preserve"> trips in a year this can help you make choices.</w:t>
      </w:r>
      <w:r w:rsidR="71AAD1CF" w:rsidRPr="1C57080E">
        <w:rPr>
          <w:rFonts w:ascii="Lato" w:eastAsia="Lato" w:hAnsi="Lato" w:cs="Lato"/>
          <w:color w:val="444444"/>
        </w:rPr>
        <w:t xml:space="preserve"> We would like all pupils to go on a residential </w:t>
      </w:r>
      <w:proofErr w:type="gramStart"/>
      <w:r w:rsidR="71AAD1CF" w:rsidRPr="1C57080E">
        <w:rPr>
          <w:rFonts w:ascii="Lato" w:eastAsia="Lato" w:hAnsi="Lato" w:cs="Lato"/>
          <w:color w:val="444444"/>
        </w:rPr>
        <w:t>trip</w:t>
      </w:r>
      <w:proofErr w:type="gramEnd"/>
      <w:r w:rsidR="71AAD1CF" w:rsidRPr="1C57080E">
        <w:rPr>
          <w:rFonts w:ascii="Lato" w:eastAsia="Lato" w:hAnsi="Lato" w:cs="Lato"/>
          <w:color w:val="444444"/>
        </w:rPr>
        <w:t xml:space="preserve"> a year for the experience.</w:t>
      </w:r>
    </w:p>
    <w:p w14:paraId="5C6D8A51" w14:textId="3BFEE159" w:rsidR="000A52F0" w:rsidRDefault="000A52F0" w:rsidP="01591C26">
      <w:pPr>
        <w:rPr>
          <w:rFonts w:ascii="Lato" w:eastAsia="Lato" w:hAnsi="Lato" w:cs="Lato"/>
          <w:color w:val="444444"/>
        </w:rPr>
      </w:pPr>
      <w:r>
        <w:rPr>
          <w:rFonts w:ascii="Lato" w:eastAsia="Lato" w:hAnsi="Lato" w:cs="Lato"/>
          <w:color w:val="444444"/>
        </w:rPr>
        <w:t>Please note that the costs in brackets are approximate.</w:t>
      </w:r>
    </w:p>
    <w:p w14:paraId="63CE0559" w14:textId="6A97FA7F" w:rsidR="005C3209" w:rsidRDefault="525162E7">
      <w:r w:rsidRPr="01591C26">
        <w:rPr>
          <w:rFonts w:ascii="Lato" w:eastAsia="Lato" w:hAnsi="Lato" w:cs="Lato"/>
          <w:b/>
          <w:bCs/>
          <w:color w:val="444444"/>
        </w:rPr>
        <w:t>COMPULSORY TRIPS</w:t>
      </w:r>
    </w:p>
    <w:p w14:paraId="78C7E366" w14:textId="211E4F21" w:rsidR="005C3209" w:rsidRDefault="525162E7" w:rsidP="01591C26">
      <w:pPr>
        <w:rPr>
          <w:rFonts w:ascii="Lato" w:eastAsia="Lato" w:hAnsi="Lato" w:cs="Lato"/>
          <w:color w:val="444444"/>
        </w:rPr>
      </w:pPr>
      <w:r w:rsidRPr="01591C26">
        <w:rPr>
          <w:rFonts w:ascii="Lato" w:eastAsia="Lato" w:hAnsi="Lato" w:cs="Lato"/>
          <w:color w:val="444444"/>
        </w:rPr>
        <w:t>Year 6 All boys go on a 3-night residential to P</w:t>
      </w:r>
      <w:r w:rsidR="1D244146" w:rsidRPr="01591C26">
        <w:rPr>
          <w:rFonts w:ascii="Lato" w:eastAsia="Lato" w:hAnsi="Lato" w:cs="Lato"/>
          <w:color w:val="444444"/>
        </w:rPr>
        <w:t>GL</w:t>
      </w:r>
      <w:r w:rsidRPr="01591C26">
        <w:rPr>
          <w:rFonts w:ascii="Lato" w:eastAsia="Lato" w:hAnsi="Lato" w:cs="Lato"/>
          <w:color w:val="444444"/>
        </w:rPr>
        <w:t>.</w:t>
      </w:r>
    </w:p>
    <w:p w14:paraId="71DD6A05" w14:textId="5B1F9F0C" w:rsidR="005C3209" w:rsidRDefault="744BDA7B" w:rsidP="3A385339">
      <w:pPr>
        <w:rPr>
          <w:rFonts w:ascii="Lato" w:eastAsia="Lato" w:hAnsi="Lato" w:cs="Lato"/>
          <w:color w:val="444444"/>
        </w:rPr>
      </w:pPr>
      <w:r w:rsidRPr="3A385339">
        <w:rPr>
          <w:rFonts w:ascii="Lato" w:eastAsia="Lato" w:hAnsi="Lato" w:cs="Lato"/>
          <w:color w:val="444444"/>
        </w:rPr>
        <w:t>Year 7 All boys go on a residential outdoor education to Pickering (£</w:t>
      </w:r>
      <w:r w:rsidR="692E0852" w:rsidRPr="3A385339">
        <w:rPr>
          <w:rFonts w:ascii="Lato" w:eastAsia="Lato" w:hAnsi="Lato" w:cs="Lato"/>
          <w:color w:val="444444"/>
        </w:rPr>
        <w:t>300</w:t>
      </w:r>
      <w:r w:rsidRPr="3A385339">
        <w:rPr>
          <w:rFonts w:ascii="Lato" w:eastAsia="Lato" w:hAnsi="Lato" w:cs="Lato"/>
          <w:color w:val="444444"/>
        </w:rPr>
        <w:t>)</w:t>
      </w:r>
    </w:p>
    <w:p w14:paraId="787CA625" w14:textId="3E50C95E" w:rsidR="005C3209" w:rsidRDefault="525162E7">
      <w:r w:rsidRPr="01591C26">
        <w:rPr>
          <w:rFonts w:ascii="Lato" w:eastAsia="Lato" w:hAnsi="Lato" w:cs="Lato"/>
          <w:color w:val="444444"/>
        </w:rPr>
        <w:t>………………………………………………………………………………………………………………………………………………….</w:t>
      </w:r>
    </w:p>
    <w:p w14:paraId="64ECF1F0" w14:textId="2569061A" w:rsidR="005C3209" w:rsidRDefault="525162E7">
      <w:r w:rsidRPr="01591C26">
        <w:rPr>
          <w:rFonts w:ascii="Lato" w:eastAsia="Lato" w:hAnsi="Lato" w:cs="Lato"/>
          <w:b/>
          <w:bCs/>
          <w:color w:val="444444"/>
        </w:rPr>
        <w:t>CULTURAL AND EDUCATIONAL</w:t>
      </w:r>
    </w:p>
    <w:p w14:paraId="74447F25" w14:textId="1C2D6C64" w:rsidR="005C3209" w:rsidRDefault="525162E7">
      <w:r w:rsidRPr="01591C26">
        <w:rPr>
          <w:rFonts w:ascii="Lato" w:eastAsia="Lato" w:hAnsi="Lato" w:cs="Lato"/>
          <w:color w:val="444444"/>
        </w:rPr>
        <w:t>Biology Compulsory field course for all Yr12 Biologists (£260)</w:t>
      </w:r>
    </w:p>
    <w:p w14:paraId="1D6D608E" w14:textId="6E8707D0" w:rsidR="005C3209" w:rsidRDefault="6E9D8394">
      <w:r w:rsidRPr="1C57080E">
        <w:rPr>
          <w:rFonts w:ascii="Lato" w:eastAsia="Lato" w:hAnsi="Lato" w:cs="Lato"/>
          <w:color w:val="444444"/>
        </w:rPr>
        <w:t xml:space="preserve">Classics </w:t>
      </w:r>
      <w:proofErr w:type="spellStart"/>
      <w:r w:rsidRPr="1C57080E">
        <w:rPr>
          <w:rFonts w:ascii="Lato" w:eastAsia="Lato" w:hAnsi="Lato" w:cs="Lato"/>
          <w:color w:val="444444"/>
        </w:rPr>
        <w:t>Yr</w:t>
      </w:r>
      <w:proofErr w:type="spellEnd"/>
      <w:r w:rsidRPr="1C57080E">
        <w:rPr>
          <w:rFonts w:ascii="Lato" w:eastAsia="Lato" w:hAnsi="Lato" w:cs="Lato"/>
          <w:color w:val="444444"/>
        </w:rPr>
        <w:t xml:space="preserve"> 8-13 Overseas trip to a classical site (</w:t>
      </w:r>
      <w:r w:rsidR="789D52E3" w:rsidRPr="1C57080E">
        <w:rPr>
          <w:rFonts w:ascii="Lato" w:eastAsia="Lato" w:hAnsi="Lato" w:cs="Lato"/>
          <w:color w:val="444444"/>
        </w:rPr>
        <w:t>c</w:t>
      </w:r>
      <w:r w:rsidR="63D52244" w:rsidRPr="1C57080E">
        <w:rPr>
          <w:rFonts w:ascii="Lato" w:eastAsia="Lato" w:hAnsi="Lato" w:cs="Lato"/>
          <w:color w:val="444444"/>
        </w:rPr>
        <w:t>.</w:t>
      </w:r>
      <w:r w:rsidRPr="1C57080E">
        <w:rPr>
          <w:rFonts w:ascii="Lato" w:eastAsia="Lato" w:hAnsi="Lato" w:cs="Lato"/>
          <w:color w:val="444444"/>
        </w:rPr>
        <w:t>£</w:t>
      </w:r>
      <w:r w:rsidR="1F78B840" w:rsidRPr="1C57080E">
        <w:rPr>
          <w:rFonts w:ascii="Lato" w:eastAsia="Lato" w:hAnsi="Lato" w:cs="Lato"/>
          <w:color w:val="444444"/>
        </w:rPr>
        <w:t>1</w:t>
      </w:r>
      <w:r w:rsidRPr="1C57080E">
        <w:rPr>
          <w:rFonts w:ascii="Lato" w:eastAsia="Lato" w:hAnsi="Lato" w:cs="Lato"/>
          <w:color w:val="444444"/>
        </w:rPr>
        <w:t>0</w:t>
      </w:r>
      <w:r w:rsidR="1F78B840" w:rsidRPr="1C57080E">
        <w:rPr>
          <w:rFonts w:ascii="Lato" w:eastAsia="Lato" w:hAnsi="Lato" w:cs="Lato"/>
          <w:color w:val="444444"/>
        </w:rPr>
        <w:t>00</w:t>
      </w:r>
      <w:r w:rsidRPr="1C57080E">
        <w:rPr>
          <w:rFonts w:ascii="Lato" w:eastAsia="Lato" w:hAnsi="Lato" w:cs="Lato"/>
          <w:color w:val="444444"/>
        </w:rPr>
        <w:t>)</w:t>
      </w:r>
      <w:r w:rsidR="22BF298B" w:rsidRPr="1C57080E">
        <w:rPr>
          <w:rFonts w:ascii="Lato" w:eastAsia="Lato" w:hAnsi="Lato" w:cs="Lato"/>
          <w:color w:val="444444"/>
        </w:rPr>
        <w:t xml:space="preserve"> [2024 Classics trip as a one-off in May half term to either North Spain or Croatia]</w:t>
      </w:r>
    </w:p>
    <w:p w14:paraId="324F8CF3" w14:textId="4EAE22C4" w:rsidR="005C3209" w:rsidRDefault="525162E7">
      <w:r w:rsidRPr="01591C26">
        <w:rPr>
          <w:rFonts w:ascii="Lato" w:eastAsia="Lato" w:hAnsi="Lato" w:cs="Lato"/>
          <w:color w:val="444444"/>
        </w:rPr>
        <w:t xml:space="preserve">                   </w:t>
      </w:r>
      <w:proofErr w:type="spellStart"/>
      <w:r w:rsidRPr="01591C26">
        <w:rPr>
          <w:rFonts w:ascii="Lato" w:eastAsia="Lato" w:hAnsi="Lato" w:cs="Lato"/>
          <w:color w:val="444444"/>
        </w:rPr>
        <w:t>Yr</w:t>
      </w:r>
      <w:proofErr w:type="spellEnd"/>
      <w:r w:rsidRPr="01591C26">
        <w:rPr>
          <w:rFonts w:ascii="Lato" w:eastAsia="Lato" w:hAnsi="Lato" w:cs="Lato"/>
          <w:color w:val="444444"/>
        </w:rPr>
        <w:t xml:space="preserve"> 9-13 Cyprus trip in Enrichment week. (£1000)</w:t>
      </w:r>
    </w:p>
    <w:p w14:paraId="3A0C6A59" w14:textId="58D23353" w:rsidR="005C3209" w:rsidRDefault="525162E7">
      <w:r w:rsidRPr="01591C26">
        <w:rPr>
          <w:rFonts w:ascii="Lato" w:eastAsia="Lato" w:hAnsi="Lato" w:cs="Lato"/>
          <w:color w:val="444444"/>
        </w:rPr>
        <w:t xml:space="preserve">French    </w:t>
      </w:r>
      <w:proofErr w:type="spellStart"/>
      <w:r w:rsidRPr="01591C26">
        <w:rPr>
          <w:rFonts w:ascii="Lato" w:eastAsia="Lato" w:hAnsi="Lato" w:cs="Lato"/>
          <w:color w:val="444444"/>
        </w:rPr>
        <w:t>Yr</w:t>
      </w:r>
      <w:proofErr w:type="spellEnd"/>
      <w:r w:rsidRPr="01591C26">
        <w:rPr>
          <w:rFonts w:ascii="Lato" w:eastAsia="Lato" w:hAnsi="Lato" w:cs="Lato"/>
          <w:color w:val="444444"/>
        </w:rPr>
        <w:t xml:space="preserve"> 8 long weekend to Northern France at start of October half-term (£250).</w:t>
      </w:r>
    </w:p>
    <w:p w14:paraId="4D96269A" w14:textId="274E0165" w:rsidR="005C3209" w:rsidRDefault="744BDA7B" w:rsidP="3A385339">
      <w:pPr>
        <w:rPr>
          <w:rFonts w:ascii="Lato" w:eastAsia="Lato" w:hAnsi="Lato" w:cs="Lato"/>
          <w:color w:val="444444"/>
        </w:rPr>
      </w:pPr>
      <w:r w:rsidRPr="3A385339">
        <w:rPr>
          <w:rFonts w:ascii="Lato" w:eastAsia="Lato" w:hAnsi="Lato" w:cs="Lato"/>
          <w:color w:val="444444"/>
        </w:rPr>
        <w:t xml:space="preserve">German </w:t>
      </w:r>
      <w:proofErr w:type="spellStart"/>
      <w:r w:rsidRPr="3A385339">
        <w:rPr>
          <w:rFonts w:ascii="Lato" w:eastAsia="Lato" w:hAnsi="Lato" w:cs="Lato"/>
          <w:color w:val="444444"/>
        </w:rPr>
        <w:t>Yr</w:t>
      </w:r>
      <w:proofErr w:type="spellEnd"/>
      <w:r w:rsidRPr="3A385339">
        <w:rPr>
          <w:rFonts w:ascii="Lato" w:eastAsia="Lato" w:hAnsi="Lato" w:cs="Lato"/>
          <w:color w:val="444444"/>
        </w:rPr>
        <w:t xml:space="preserve"> </w:t>
      </w:r>
      <w:r w:rsidR="3D8B5746" w:rsidRPr="3A385339">
        <w:rPr>
          <w:rFonts w:ascii="Lato" w:eastAsia="Lato" w:hAnsi="Lato" w:cs="Lato"/>
          <w:color w:val="444444"/>
        </w:rPr>
        <w:t>Y9 an KS4</w:t>
      </w:r>
      <w:r w:rsidRPr="3A385339">
        <w:rPr>
          <w:rFonts w:ascii="Lato" w:eastAsia="Lato" w:hAnsi="Lato" w:cs="Lato"/>
          <w:color w:val="444444"/>
        </w:rPr>
        <w:t xml:space="preserve"> weekend ‘city break’ February time (£</w:t>
      </w:r>
      <w:r w:rsidR="467EC303" w:rsidRPr="3A385339">
        <w:rPr>
          <w:rFonts w:ascii="Lato" w:eastAsia="Lato" w:hAnsi="Lato" w:cs="Lato"/>
          <w:color w:val="444444"/>
        </w:rPr>
        <w:t>350</w:t>
      </w:r>
      <w:r w:rsidRPr="3A385339">
        <w:rPr>
          <w:rFonts w:ascii="Lato" w:eastAsia="Lato" w:hAnsi="Lato" w:cs="Lato"/>
          <w:color w:val="444444"/>
        </w:rPr>
        <w:t>) aimed at language skills.</w:t>
      </w:r>
    </w:p>
    <w:p w14:paraId="1DE912E2" w14:textId="6278B6F3" w:rsidR="005C3209" w:rsidRDefault="744BDA7B">
      <w:r w:rsidRPr="3A385339">
        <w:rPr>
          <w:rFonts w:ascii="Lato" w:eastAsia="Lato" w:hAnsi="Lato" w:cs="Lato"/>
          <w:color w:val="444444"/>
        </w:rPr>
        <w:t xml:space="preserve">                   </w:t>
      </w:r>
      <w:proofErr w:type="spellStart"/>
      <w:r w:rsidRPr="3A385339">
        <w:rPr>
          <w:rFonts w:ascii="Lato" w:eastAsia="Lato" w:hAnsi="Lato" w:cs="Lato"/>
          <w:color w:val="444444"/>
        </w:rPr>
        <w:t>Yr</w:t>
      </w:r>
      <w:proofErr w:type="spellEnd"/>
      <w:r w:rsidRPr="3A385339">
        <w:rPr>
          <w:rFonts w:ascii="Lato" w:eastAsia="Lato" w:hAnsi="Lato" w:cs="Lato"/>
          <w:color w:val="444444"/>
        </w:rPr>
        <w:t xml:space="preserve"> 11-13 weekend ‘city break’ October time (</w:t>
      </w:r>
      <w:r w:rsidR="15680218" w:rsidRPr="3A385339">
        <w:rPr>
          <w:rFonts w:ascii="Lato" w:eastAsia="Lato" w:hAnsi="Lato" w:cs="Lato"/>
          <w:color w:val="444444"/>
        </w:rPr>
        <w:t>£350</w:t>
      </w:r>
      <w:r w:rsidRPr="3A385339">
        <w:rPr>
          <w:rFonts w:ascii="Lato" w:eastAsia="Lato" w:hAnsi="Lato" w:cs="Lato"/>
          <w:color w:val="444444"/>
        </w:rPr>
        <w:t>) aimed at language skills.</w:t>
      </w:r>
    </w:p>
    <w:p w14:paraId="58C20BF8" w14:textId="529FF33F" w:rsidR="005C3209" w:rsidRDefault="0F374E7C">
      <w:r w:rsidRPr="1C57080E">
        <w:rPr>
          <w:rFonts w:ascii="Lato" w:eastAsia="Lato" w:hAnsi="Lato" w:cs="Lato"/>
          <w:color w:val="444444"/>
        </w:rPr>
        <w:t xml:space="preserve">                  All years, Christmas Markets (£</w:t>
      </w:r>
      <w:r w:rsidR="2A4CA494" w:rsidRPr="1C57080E">
        <w:rPr>
          <w:rFonts w:ascii="Lato" w:eastAsia="Lato" w:hAnsi="Lato" w:cs="Lato"/>
          <w:color w:val="444444"/>
        </w:rPr>
        <w:t>6</w:t>
      </w:r>
      <w:r w:rsidRPr="1C57080E">
        <w:rPr>
          <w:rFonts w:ascii="Lato" w:eastAsia="Lato" w:hAnsi="Lato" w:cs="Lato"/>
          <w:color w:val="444444"/>
        </w:rPr>
        <w:t>00) aimed predominantly at culture.</w:t>
      </w:r>
    </w:p>
    <w:p w14:paraId="5B7C4699" w14:textId="61F5E071" w:rsidR="005C3209" w:rsidRDefault="344B0400" w:rsidP="1C57080E">
      <w:pPr>
        <w:rPr>
          <w:rFonts w:ascii="Lato" w:eastAsia="Lato" w:hAnsi="Lato" w:cs="Lato"/>
          <w:color w:val="444444"/>
        </w:rPr>
      </w:pPr>
      <w:r w:rsidRPr="065B41F0">
        <w:rPr>
          <w:rFonts w:ascii="Lato" w:eastAsia="Lato" w:hAnsi="Lato" w:cs="Lato"/>
          <w:color w:val="444444"/>
        </w:rPr>
        <w:t>Geography Y</w:t>
      </w:r>
      <w:r w:rsidR="092FA721" w:rsidRPr="065B41F0">
        <w:rPr>
          <w:rFonts w:ascii="Lato" w:eastAsia="Lato" w:hAnsi="Lato" w:cs="Lato"/>
          <w:color w:val="444444"/>
        </w:rPr>
        <w:t xml:space="preserve">12 Compulsory field </w:t>
      </w:r>
      <w:r w:rsidR="3668C94C" w:rsidRPr="065B41F0">
        <w:rPr>
          <w:rFonts w:ascii="Lato" w:eastAsia="Lato" w:hAnsi="Lato" w:cs="Lato"/>
          <w:color w:val="444444"/>
        </w:rPr>
        <w:t>course</w:t>
      </w:r>
      <w:r w:rsidR="54F89167" w:rsidRPr="065B41F0">
        <w:rPr>
          <w:rFonts w:ascii="Lato" w:eastAsia="Lato" w:hAnsi="Lato" w:cs="Lato"/>
          <w:color w:val="444444"/>
        </w:rPr>
        <w:t>, Oct (</w:t>
      </w:r>
      <w:r w:rsidR="092FA721" w:rsidRPr="065B41F0">
        <w:rPr>
          <w:rFonts w:ascii="Lato" w:eastAsia="Lato" w:hAnsi="Lato" w:cs="Lato"/>
          <w:color w:val="444444"/>
        </w:rPr>
        <w:t>£2</w:t>
      </w:r>
      <w:r w:rsidR="6D194918" w:rsidRPr="065B41F0">
        <w:rPr>
          <w:rFonts w:ascii="Lato" w:eastAsia="Lato" w:hAnsi="Lato" w:cs="Lato"/>
          <w:color w:val="444444"/>
        </w:rPr>
        <w:t>6</w:t>
      </w:r>
      <w:r w:rsidR="092FA721" w:rsidRPr="065B41F0">
        <w:rPr>
          <w:rFonts w:ascii="Lato" w:eastAsia="Lato" w:hAnsi="Lato" w:cs="Lato"/>
          <w:color w:val="444444"/>
        </w:rPr>
        <w:t>0)</w:t>
      </w:r>
    </w:p>
    <w:p w14:paraId="615A0D73" w14:textId="1148B652" w:rsidR="60F06F66" w:rsidRDefault="60F06F66" w:rsidP="065B41F0">
      <w:pPr>
        <w:rPr>
          <w:rFonts w:ascii="Lato" w:eastAsia="Lato" w:hAnsi="Lato" w:cs="Lato"/>
          <w:color w:val="444444"/>
        </w:rPr>
      </w:pPr>
      <w:r w:rsidRPr="065B41F0">
        <w:rPr>
          <w:rFonts w:ascii="Lato" w:eastAsia="Lato" w:hAnsi="Lato" w:cs="Lato"/>
          <w:color w:val="444444"/>
        </w:rPr>
        <w:t>Yr10 upwards overseas field tour to a Scandinavian country – either Norway (June 2024 - £1,390) or Iceland (June 2025 - £</w:t>
      </w:r>
      <w:r w:rsidR="23C2B723" w:rsidRPr="065B41F0">
        <w:rPr>
          <w:rFonts w:ascii="Lato" w:eastAsia="Lato" w:hAnsi="Lato" w:cs="Lato"/>
          <w:color w:val="444444"/>
        </w:rPr>
        <w:t>2,140</w:t>
      </w:r>
      <w:r w:rsidRPr="065B41F0">
        <w:rPr>
          <w:rFonts w:ascii="Lato" w:eastAsia="Lato" w:hAnsi="Lato" w:cs="Lato"/>
          <w:color w:val="444444"/>
        </w:rPr>
        <w:t>)</w:t>
      </w:r>
    </w:p>
    <w:p w14:paraId="7ABC829D" w14:textId="4C630332" w:rsidR="005C3209" w:rsidRDefault="6E9D8394" w:rsidP="1C57080E">
      <w:pPr>
        <w:rPr>
          <w:rFonts w:ascii="Lato" w:eastAsia="Lato" w:hAnsi="Lato" w:cs="Lato"/>
          <w:color w:val="444444"/>
        </w:rPr>
      </w:pPr>
      <w:r w:rsidRPr="1C57080E">
        <w:rPr>
          <w:rFonts w:ascii="Lato" w:eastAsia="Lato" w:hAnsi="Lato" w:cs="Lato"/>
          <w:color w:val="444444"/>
        </w:rPr>
        <w:t xml:space="preserve">History </w:t>
      </w:r>
      <w:proofErr w:type="spellStart"/>
      <w:r w:rsidRPr="1C57080E">
        <w:rPr>
          <w:rFonts w:ascii="Lato" w:eastAsia="Lato" w:hAnsi="Lato" w:cs="Lato"/>
          <w:color w:val="444444"/>
        </w:rPr>
        <w:t>Yr</w:t>
      </w:r>
      <w:proofErr w:type="spellEnd"/>
      <w:r w:rsidRPr="1C57080E">
        <w:rPr>
          <w:rFonts w:ascii="Lato" w:eastAsia="Lato" w:hAnsi="Lato" w:cs="Lato"/>
          <w:color w:val="444444"/>
        </w:rPr>
        <w:t xml:space="preserve"> 9-11 Battlefields trip to Northern Europe 3 days May half-term (£200)</w:t>
      </w:r>
    </w:p>
    <w:p w14:paraId="411E0FAF" w14:textId="7ECA8831" w:rsidR="005C3209" w:rsidRDefault="525162E7">
      <w:r w:rsidRPr="01591C26">
        <w:rPr>
          <w:rFonts w:ascii="Lato" w:eastAsia="Lato" w:hAnsi="Lato" w:cs="Lato"/>
          <w:color w:val="444444"/>
        </w:rPr>
        <w:t xml:space="preserve">                  </w:t>
      </w:r>
      <w:proofErr w:type="spellStart"/>
      <w:r w:rsidRPr="01591C26">
        <w:rPr>
          <w:rFonts w:ascii="Lato" w:eastAsia="Lato" w:hAnsi="Lato" w:cs="Lato"/>
          <w:color w:val="444444"/>
        </w:rPr>
        <w:t>Yr</w:t>
      </w:r>
      <w:proofErr w:type="spellEnd"/>
      <w:r w:rsidRPr="01591C26">
        <w:rPr>
          <w:rFonts w:ascii="Lato" w:eastAsia="Lato" w:hAnsi="Lato" w:cs="Lato"/>
          <w:color w:val="444444"/>
        </w:rPr>
        <w:t xml:space="preserve"> 11-13 Florence 3 days Oct or Feb half-term (£350) linked with syllabus.</w:t>
      </w:r>
    </w:p>
    <w:p w14:paraId="36E33055" w14:textId="55AE02A6" w:rsidR="005C3209" w:rsidRDefault="525162E7">
      <w:r w:rsidRPr="01591C26">
        <w:rPr>
          <w:rFonts w:ascii="Lato" w:eastAsia="Lato" w:hAnsi="Lato" w:cs="Lato"/>
          <w:color w:val="444444"/>
        </w:rPr>
        <w:t xml:space="preserve">                  </w:t>
      </w:r>
      <w:proofErr w:type="spellStart"/>
      <w:r w:rsidRPr="01591C26">
        <w:rPr>
          <w:rFonts w:ascii="Lato" w:eastAsia="Lato" w:hAnsi="Lato" w:cs="Lato"/>
          <w:color w:val="444444"/>
        </w:rPr>
        <w:t>Yr</w:t>
      </w:r>
      <w:proofErr w:type="spellEnd"/>
      <w:r w:rsidRPr="01591C26">
        <w:rPr>
          <w:rFonts w:ascii="Lato" w:eastAsia="Lato" w:hAnsi="Lato" w:cs="Lato"/>
          <w:color w:val="444444"/>
        </w:rPr>
        <w:t xml:space="preserve"> 11-13 Roses tour of Yorkshire 3 days Oct or Feb (£200) linked with syllabus.</w:t>
      </w:r>
    </w:p>
    <w:p w14:paraId="2FE46A19" w14:textId="33E357BE" w:rsidR="005C3209" w:rsidRDefault="65F37238">
      <w:proofErr w:type="gramStart"/>
      <w:r w:rsidRPr="3A762612">
        <w:rPr>
          <w:rFonts w:ascii="Lato" w:eastAsia="Lato" w:hAnsi="Lato" w:cs="Lato"/>
          <w:color w:val="444444"/>
        </w:rPr>
        <w:t xml:space="preserve">Music  </w:t>
      </w:r>
      <w:proofErr w:type="spellStart"/>
      <w:r w:rsidRPr="3A762612">
        <w:rPr>
          <w:rFonts w:ascii="Lato" w:eastAsia="Lato" w:hAnsi="Lato" w:cs="Lato"/>
          <w:color w:val="444444"/>
        </w:rPr>
        <w:t>Yr</w:t>
      </w:r>
      <w:proofErr w:type="spellEnd"/>
      <w:proofErr w:type="gramEnd"/>
      <w:r w:rsidRPr="3A762612">
        <w:rPr>
          <w:rFonts w:ascii="Lato" w:eastAsia="Lato" w:hAnsi="Lato" w:cs="Lato"/>
          <w:color w:val="444444"/>
        </w:rPr>
        <w:t xml:space="preserve"> 8-13 Weeklong Biennial Music Tour. Summer holidays of ‘odd’ years.</w:t>
      </w:r>
    </w:p>
    <w:p w14:paraId="063C5260" w14:textId="5280946B" w:rsidR="3A762612" w:rsidRDefault="1E370AB3" w:rsidP="3A385339">
      <w:pPr>
        <w:rPr>
          <w:rFonts w:ascii="Lato" w:eastAsia="Lato" w:hAnsi="Lato" w:cs="Lato"/>
          <w:color w:val="444444"/>
        </w:rPr>
      </w:pPr>
      <w:r w:rsidRPr="3A385339">
        <w:rPr>
          <w:rFonts w:ascii="Lato" w:eastAsia="Lato" w:hAnsi="Lato" w:cs="Lato"/>
          <w:color w:val="444444"/>
        </w:rPr>
        <w:t xml:space="preserve">Drama </w:t>
      </w:r>
      <w:r w:rsidR="3A762612">
        <w:tab/>
      </w:r>
      <w:proofErr w:type="spellStart"/>
      <w:r w:rsidR="25991210" w:rsidRPr="3A385339">
        <w:rPr>
          <w:rFonts w:ascii="Lato" w:eastAsia="Lato" w:hAnsi="Lato" w:cs="Lato"/>
          <w:color w:val="444444"/>
        </w:rPr>
        <w:t>Yr</w:t>
      </w:r>
      <w:proofErr w:type="spellEnd"/>
      <w:r w:rsidR="25991210" w:rsidRPr="3A385339">
        <w:rPr>
          <w:rFonts w:ascii="Lato" w:eastAsia="Lato" w:hAnsi="Lato" w:cs="Lato"/>
          <w:color w:val="444444"/>
        </w:rPr>
        <w:t xml:space="preserve"> 7/8 optional trip to see a show as a year group at a local theatre (£30 </w:t>
      </w:r>
      <w:proofErr w:type="spellStart"/>
      <w:r w:rsidR="25991210" w:rsidRPr="3A385339">
        <w:rPr>
          <w:rFonts w:ascii="Lato" w:eastAsia="Lato" w:hAnsi="Lato" w:cs="Lato"/>
          <w:color w:val="444444"/>
        </w:rPr>
        <w:t>aprox</w:t>
      </w:r>
      <w:proofErr w:type="spellEnd"/>
      <w:r w:rsidR="25991210" w:rsidRPr="3A385339">
        <w:rPr>
          <w:rFonts w:ascii="Lato" w:eastAsia="Lato" w:hAnsi="Lato" w:cs="Lato"/>
          <w:color w:val="444444"/>
        </w:rPr>
        <w:t>.)</w:t>
      </w:r>
    </w:p>
    <w:p w14:paraId="5466054A" w14:textId="6B409891" w:rsidR="3A762612" w:rsidRDefault="1E370AB3" w:rsidP="3A385339">
      <w:pPr>
        <w:ind w:firstLine="720"/>
        <w:rPr>
          <w:rFonts w:ascii="Lato" w:eastAsia="Lato" w:hAnsi="Lato" w:cs="Lato"/>
          <w:color w:val="444444"/>
        </w:rPr>
      </w:pPr>
      <w:proofErr w:type="spellStart"/>
      <w:r w:rsidRPr="3A385339">
        <w:rPr>
          <w:rFonts w:ascii="Lato" w:eastAsia="Lato" w:hAnsi="Lato" w:cs="Lato"/>
          <w:color w:val="444444"/>
        </w:rPr>
        <w:t>Yr</w:t>
      </w:r>
      <w:proofErr w:type="spellEnd"/>
      <w:r w:rsidRPr="3A385339">
        <w:rPr>
          <w:rFonts w:ascii="Lato" w:eastAsia="Lato" w:hAnsi="Lato" w:cs="Lato"/>
          <w:color w:val="444444"/>
        </w:rPr>
        <w:t xml:space="preserve"> 9 Performance in school/locally for live theatre review </w:t>
      </w:r>
      <w:r w:rsidR="2A9C1166" w:rsidRPr="3A385339">
        <w:rPr>
          <w:rFonts w:ascii="Lato" w:eastAsia="Lato" w:hAnsi="Lato" w:cs="Lato"/>
          <w:color w:val="444444"/>
        </w:rPr>
        <w:t>(</w:t>
      </w:r>
      <w:r w:rsidRPr="3A385339">
        <w:rPr>
          <w:rFonts w:ascii="Lato" w:eastAsia="Lato" w:hAnsi="Lato" w:cs="Lato"/>
          <w:color w:val="444444"/>
        </w:rPr>
        <w:t>£10-35</w:t>
      </w:r>
      <w:r w:rsidR="4DEE276D" w:rsidRPr="3A385339">
        <w:rPr>
          <w:rFonts w:ascii="Lato" w:eastAsia="Lato" w:hAnsi="Lato" w:cs="Lato"/>
          <w:color w:val="444444"/>
        </w:rPr>
        <w:t>)</w:t>
      </w:r>
    </w:p>
    <w:p w14:paraId="066066EB" w14:textId="7EB45E60" w:rsidR="005C3209" w:rsidRDefault="1E370AB3" w:rsidP="3A385339">
      <w:pPr>
        <w:rPr>
          <w:rFonts w:ascii="Lato" w:eastAsia="Lato" w:hAnsi="Lato" w:cs="Lato"/>
          <w:color w:val="444444"/>
        </w:rPr>
      </w:pPr>
      <w:r w:rsidRPr="3A385339">
        <w:rPr>
          <w:rFonts w:ascii="Lato" w:eastAsia="Lato" w:hAnsi="Lato" w:cs="Lato"/>
          <w:color w:val="444444"/>
        </w:rPr>
        <w:t>Yr10-1</w:t>
      </w:r>
      <w:r w:rsidR="3F800A84" w:rsidRPr="3A385339">
        <w:rPr>
          <w:rFonts w:ascii="Lato" w:eastAsia="Lato" w:hAnsi="Lato" w:cs="Lato"/>
          <w:color w:val="444444"/>
        </w:rPr>
        <w:t>3</w:t>
      </w:r>
      <w:r w:rsidRPr="3A385339">
        <w:rPr>
          <w:rFonts w:ascii="Lato" w:eastAsia="Lato" w:hAnsi="Lato" w:cs="Lato"/>
          <w:color w:val="444444"/>
        </w:rPr>
        <w:t xml:space="preserve"> trip</w:t>
      </w:r>
      <w:r w:rsidR="11B37798" w:rsidRPr="3A385339">
        <w:rPr>
          <w:rFonts w:ascii="Lato" w:eastAsia="Lato" w:hAnsi="Lato" w:cs="Lato"/>
          <w:color w:val="444444"/>
        </w:rPr>
        <w:t xml:space="preserve">s to plays locally/West End to see shows for Component </w:t>
      </w:r>
      <w:r w:rsidR="586B5F02" w:rsidRPr="3A385339">
        <w:rPr>
          <w:rFonts w:ascii="Lato" w:eastAsia="Lato" w:hAnsi="Lato" w:cs="Lato"/>
          <w:color w:val="444444"/>
        </w:rPr>
        <w:t xml:space="preserve">3 written exam – </w:t>
      </w:r>
      <w:r w:rsidR="525162E7">
        <w:tab/>
      </w:r>
      <w:r w:rsidR="586B5F02" w:rsidRPr="3A385339">
        <w:rPr>
          <w:rFonts w:ascii="Lato" w:eastAsia="Lato" w:hAnsi="Lato" w:cs="Lato"/>
          <w:color w:val="444444"/>
        </w:rPr>
        <w:t>these are compulsory, as stipulated in the rubric for the course.</w:t>
      </w:r>
      <w:r w:rsidR="7E192B8C" w:rsidRPr="3A385339">
        <w:rPr>
          <w:rFonts w:ascii="Lato" w:eastAsia="Lato" w:hAnsi="Lato" w:cs="Lato"/>
          <w:color w:val="444444"/>
        </w:rPr>
        <w:t xml:space="preserve"> Year 12/13 will try to see The Burnt </w:t>
      </w:r>
      <w:r w:rsidR="7E192B8C" w:rsidRPr="3A385339">
        <w:rPr>
          <w:rFonts w:ascii="Lato" w:eastAsia="Lato" w:hAnsi="Lato" w:cs="Lato"/>
          <w:color w:val="444444"/>
        </w:rPr>
        <w:lastRenderedPageBreak/>
        <w:t xml:space="preserve">City, which is an expensive trip to an immersive show </w:t>
      </w:r>
      <w:r w:rsidR="1221EA2B" w:rsidRPr="3A385339">
        <w:rPr>
          <w:rFonts w:ascii="Lato" w:eastAsia="Lato" w:hAnsi="Lato" w:cs="Lato"/>
          <w:color w:val="444444"/>
        </w:rPr>
        <w:t>(</w:t>
      </w:r>
      <w:r w:rsidR="019B70A3" w:rsidRPr="3A385339">
        <w:rPr>
          <w:rFonts w:ascii="Lato" w:eastAsia="Lato" w:hAnsi="Lato" w:cs="Lato"/>
          <w:color w:val="444444"/>
        </w:rPr>
        <w:t>approx.</w:t>
      </w:r>
      <w:r w:rsidR="7E192B8C" w:rsidRPr="3A385339">
        <w:rPr>
          <w:rFonts w:ascii="Lato" w:eastAsia="Lato" w:hAnsi="Lato" w:cs="Lato"/>
          <w:color w:val="444444"/>
        </w:rPr>
        <w:t xml:space="preserve"> £130</w:t>
      </w:r>
      <w:r w:rsidR="64B96B2C" w:rsidRPr="3A385339">
        <w:rPr>
          <w:rFonts w:ascii="Lato" w:eastAsia="Lato" w:hAnsi="Lato" w:cs="Lato"/>
          <w:color w:val="444444"/>
        </w:rPr>
        <w:t>)</w:t>
      </w:r>
      <w:r w:rsidR="7E192B8C" w:rsidRPr="3A385339">
        <w:rPr>
          <w:rFonts w:ascii="Lato" w:eastAsia="Lato" w:hAnsi="Lato" w:cs="Lato"/>
          <w:color w:val="444444"/>
        </w:rPr>
        <w:t xml:space="preserve">, this </w:t>
      </w:r>
      <w:r w:rsidR="1B9705F1" w:rsidRPr="3A385339">
        <w:rPr>
          <w:rFonts w:ascii="Lato" w:eastAsia="Lato" w:hAnsi="Lato" w:cs="Lato"/>
          <w:color w:val="444444"/>
        </w:rPr>
        <w:t xml:space="preserve">is optional but very worthwhile, as </w:t>
      </w:r>
      <w:proofErr w:type="spellStart"/>
      <w:r w:rsidR="1B9705F1" w:rsidRPr="3A385339">
        <w:rPr>
          <w:rFonts w:ascii="Lato" w:eastAsia="Lato" w:hAnsi="Lato" w:cs="Lato"/>
          <w:color w:val="444444"/>
        </w:rPr>
        <w:t>Punchdrunk</w:t>
      </w:r>
      <w:proofErr w:type="spellEnd"/>
      <w:r w:rsidR="1B9705F1" w:rsidRPr="3A385339">
        <w:rPr>
          <w:rFonts w:ascii="Lato" w:eastAsia="Lato" w:hAnsi="Lato" w:cs="Lato"/>
          <w:color w:val="444444"/>
        </w:rPr>
        <w:t xml:space="preserve"> are a practitioner on the exam.</w:t>
      </w:r>
    </w:p>
    <w:p w14:paraId="6D735D23" w14:textId="68958C5F" w:rsidR="005C3209" w:rsidRDefault="0ECFA319" w:rsidP="1C57080E">
      <w:pPr>
        <w:rPr>
          <w:rFonts w:ascii="Lato" w:eastAsia="Lato" w:hAnsi="Lato" w:cs="Lato"/>
          <w:color w:val="444444"/>
        </w:rPr>
      </w:pPr>
      <w:r w:rsidRPr="1C57080E">
        <w:rPr>
          <w:rFonts w:ascii="Lato" w:eastAsia="Lato" w:hAnsi="Lato" w:cs="Lato"/>
          <w:color w:val="444444"/>
        </w:rPr>
        <w:t xml:space="preserve">Edinburgh is an optional trip for Yr11-13 technicians or actors, 8 days performing at the Fringe, living in student accommodation and flights. </w:t>
      </w:r>
      <w:r w:rsidR="27FB0484" w:rsidRPr="1C57080E">
        <w:rPr>
          <w:rFonts w:ascii="Lato" w:eastAsia="Lato" w:hAnsi="Lato" w:cs="Lato"/>
          <w:color w:val="444444"/>
        </w:rPr>
        <w:t>(</w:t>
      </w:r>
      <w:r w:rsidRPr="1C57080E">
        <w:rPr>
          <w:rFonts w:ascii="Lato" w:eastAsia="Lato" w:hAnsi="Lato" w:cs="Lato"/>
          <w:color w:val="444444"/>
        </w:rPr>
        <w:t>£850 approx.</w:t>
      </w:r>
      <w:r w:rsidR="050A91CF" w:rsidRPr="1C57080E">
        <w:rPr>
          <w:rFonts w:ascii="Lato" w:eastAsia="Lato" w:hAnsi="Lato" w:cs="Lato"/>
          <w:color w:val="444444"/>
        </w:rPr>
        <w:t>)</w:t>
      </w:r>
    </w:p>
    <w:p w14:paraId="4E89BBCF" w14:textId="2DF6382E" w:rsidR="005C3209" w:rsidRDefault="54001061" w:rsidP="1C57080E">
      <w:pPr>
        <w:rPr>
          <w:rFonts w:ascii="Lato" w:eastAsia="Lato" w:hAnsi="Lato" w:cs="Lato"/>
          <w:color w:val="444444"/>
        </w:rPr>
      </w:pPr>
      <w:r w:rsidRPr="1C57080E">
        <w:rPr>
          <w:rFonts w:ascii="Lato" w:eastAsia="Lato" w:hAnsi="Lato" w:cs="Lato"/>
          <w:color w:val="444444"/>
        </w:rPr>
        <w:t>RP</w:t>
      </w:r>
      <w:r w:rsidR="7C699170">
        <w:tab/>
      </w:r>
      <w:r w:rsidRPr="1C57080E">
        <w:rPr>
          <w:rFonts w:ascii="Lato" w:eastAsia="Lato" w:hAnsi="Lato" w:cs="Lato"/>
          <w:color w:val="444444"/>
        </w:rPr>
        <w:t>Y10 trip to Lincoln Cathedral to supplement the Christianity element of the GCSE</w:t>
      </w:r>
      <w:r w:rsidR="7C699170">
        <w:br/>
      </w:r>
      <w:r w:rsidR="7C699170">
        <w:tab/>
      </w:r>
      <w:r w:rsidRPr="1C57080E">
        <w:rPr>
          <w:rFonts w:ascii="Lato" w:eastAsia="Lato" w:hAnsi="Lato" w:cs="Lato"/>
          <w:color w:val="444444"/>
        </w:rPr>
        <w:t>(£30 approx.)</w:t>
      </w:r>
    </w:p>
    <w:p w14:paraId="6B2E3481" w14:textId="52509A99" w:rsidR="005C3209" w:rsidRDefault="2D7AAF04" w:rsidP="1C57080E">
      <w:pPr>
        <w:rPr>
          <w:rFonts w:ascii="Lato" w:eastAsia="Lato" w:hAnsi="Lato" w:cs="Lato"/>
          <w:color w:val="444444"/>
        </w:rPr>
      </w:pPr>
      <w:r w:rsidRPr="1C57080E">
        <w:rPr>
          <w:rFonts w:ascii="Lato" w:eastAsia="Lato" w:hAnsi="Lato" w:cs="Lato"/>
          <w:color w:val="444444"/>
        </w:rPr>
        <w:t xml:space="preserve">Y13 trip to </w:t>
      </w:r>
      <w:r w:rsidR="78116833" w:rsidRPr="1C57080E">
        <w:rPr>
          <w:rFonts w:ascii="Lato" w:eastAsia="Lato" w:hAnsi="Lato" w:cs="Lato"/>
          <w:color w:val="444444"/>
        </w:rPr>
        <w:t>Peter Vardy’s Religious Studies Conference (£30 approx.)</w:t>
      </w:r>
    </w:p>
    <w:p w14:paraId="7C300892" w14:textId="6207816C" w:rsidR="005C3209" w:rsidRDefault="0ECFA319" w:rsidP="3A385339">
      <w:pPr>
        <w:rPr>
          <w:rFonts w:ascii="Lato" w:eastAsia="Lato" w:hAnsi="Lato" w:cs="Lato"/>
          <w:color w:val="444444"/>
        </w:rPr>
      </w:pPr>
      <w:r w:rsidRPr="1C57080E">
        <w:rPr>
          <w:rFonts w:ascii="Lato" w:eastAsia="Lato" w:hAnsi="Lato" w:cs="Lato"/>
          <w:color w:val="444444"/>
        </w:rPr>
        <w:t xml:space="preserve"> </w:t>
      </w:r>
      <w:r w:rsidR="0F374E7C" w:rsidRPr="1C57080E">
        <w:rPr>
          <w:rFonts w:ascii="Lato" w:eastAsia="Lato" w:hAnsi="Lato" w:cs="Lato"/>
          <w:color w:val="444444"/>
        </w:rPr>
        <w:t>......................................................................................................................................................</w:t>
      </w:r>
    </w:p>
    <w:p w14:paraId="5E9D352E" w14:textId="569A27BD" w:rsidR="005C3209" w:rsidRDefault="525162E7">
      <w:r w:rsidRPr="01591C26">
        <w:rPr>
          <w:rFonts w:ascii="Lato" w:eastAsia="Lato" w:hAnsi="Lato" w:cs="Lato"/>
          <w:b/>
          <w:bCs/>
          <w:color w:val="444444"/>
        </w:rPr>
        <w:t>OUTDOOR EDUCATION</w:t>
      </w:r>
    </w:p>
    <w:p w14:paraId="503CAFDC" w14:textId="2031CAD2" w:rsidR="005C3209" w:rsidRDefault="525162E7" w:rsidP="01591C26">
      <w:pPr>
        <w:rPr>
          <w:rFonts w:ascii="Lato" w:eastAsia="Lato" w:hAnsi="Lato" w:cs="Lato"/>
          <w:color w:val="444444"/>
        </w:rPr>
      </w:pPr>
      <w:r w:rsidRPr="01591C26">
        <w:rPr>
          <w:rFonts w:ascii="Lato" w:eastAsia="Lato" w:hAnsi="Lato" w:cs="Lato"/>
          <w:color w:val="444444"/>
        </w:rPr>
        <w:t>Year 8 Junior activities trip</w:t>
      </w:r>
      <w:r w:rsidR="10A74CEC" w:rsidRPr="01591C26">
        <w:rPr>
          <w:rFonts w:ascii="Lato" w:eastAsia="Lato" w:hAnsi="Lato" w:cs="Lato"/>
          <w:color w:val="444444"/>
        </w:rPr>
        <w:t xml:space="preserve"> to Kingswood </w:t>
      </w:r>
      <w:r w:rsidRPr="01591C26">
        <w:rPr>
          <w:rFonts w:ascii="Lato" w:eastAsia="Lato" w:hAnsi="Lato" w:cs="Lato"/>
          <w:color w:val="444444"/>
        </w:rPr>
        <w:t>(3 nights £</w:t>
      </w:r>
      <w:r w:rsidR="6AD84C54" w:rsidRPr="01591C26">
        <w:rPr>
          <w:rFonts w:ascii="Lato" w:eastAsia="Lato" w:hAnsi="Lato" w:cs="Lato"/>
          <w:color w:val="444444"/>
        </w:rPr>
        <w:t>300</w:t>
      </w:r>
      <w:r w:rsidRPr="01591C26">
        <w:rPr>
          <w:rFonts w:ascii="Lato" w:eastAsia="Lato" w:hAnsi="Lato" w:cs="Lato"/>
          <w:color w:val="444444"/>
        </w:rPr>
        <w:t xml:space="preserve">) in Easter Holiday. </w:t>
      </w:r>
    </w:p>
    <w:p w14:paraId="69F45E33" w14:textId="0FC57FCE" w:rsidR="005C3209" w:rsidRDefault="525162E7">
      <w:r w:rsidRPr="01591C26">
        <w:rPr>
          <w:rFonts w:ascii="Lato" w:eastAsia="Lato" w:hAnsi="Lato" w:cs="Lato"/>
          <w:color w:val="444444"/>
        </w:rPr>
        <w:t>DofE Expeditions run in Year 9 (local), 10 (Peak District) and 12 (‘Wild Country’).</w:t>
      </w:r>
    </w:p>
    <w:p w14:paraId="2A576810" w14:textId="529DA85E" w:rsidR="005C3209" w:rsidRDefault="53F4F54B" w:rsidP="01591C26">
      <w:pPr>
        <w:rPr>
          <w:rFonts w:ascii="Lato" w:eastAsia="Lato" w:hAnsi="Lato" w:cs="Lato"/>
          <w:color w:val="444444"/>
        </w:rPr>
      </w:pPr>
      <w:r w:rsidRPr="01591C26">
        <w:rPr>
          <w:rFonts w:ascii="Lato" w:eastAsia="Lato" w:hAnsi="Lato" w:cs="Lato"/>
          <w:color w:val="444444"/>
        </w:rPr>
        <w:t>CCF is the main provider of outdoor education in the school from Year 10 onwards.</w:t>
      </w:r>
    </w:p>
    <w:p w14:paraId="5D2364F8" w14:textId="7B572D5B" w:rsidR="005C3209" w:rsidRDefault="525162E7">
      <w:r w:rsidRPr="01591C26">
        <w:rPr>
          <w:rFonts w:ascii="Lato" w:eastAsia="Lato" w:hAnsi="Lato" w:cs="Lato"/>
          <w:color w:val="444444"/>
        </w:rPr>
        <w:t>CCF All overnight camps are included in the joining fee.</w:t>
      </w:r>
    </w:p>
    <w:p w14:paraId="23C50407" w14:textId="0B822538" w:rsidR="005C3209" w:rsidRDefault="4E129109">
      <w:proofErr w:type="spellStart"/>
      <w:r w:rsidRPr="667C9CBD">
        <w:rPr>
          <w:rFonts w:ascii="Lato" w:eastAsia="Lato" w:hAnsi="Lato" w:cs="Lato"/>
          <w:color w:val="444444"/>
        </w:rPr>
        <w:t>Yr</w:t>
      </w:r>
      <w:proofErr w:type="spellEnd"/>
      <w:r w:rsidR="330BDDEE" w:rsidRPr="667C9CBD">
        <w:rPr>
          <w:rFonts w:ascii="Lato" w:eastAsia="Lato" w:hAnsi="Lato" w:cs="Lato"/>
          <w:color w:val="444444"/>
        </w:rPr>
        <w:t xml:space="preserve"> 12 Weeklong expedition in Scotland (£500 approx.)</w:t>
      </w:r>
    </w:p>
    <w:p w14:paraId="79344519" w14:textId="143E59EE" w:rsidR="005C3209" w:rsidRDefault="525162E7" w:rsidP="667C9CBD">
      <w:pPr>
        <w:rPr>
          <w:rFonts w:ascii="Lato" w:eastAsia="Lato" w:hAnsi="Lato" w:cs="Lato"/>
          <w:color w:val="444444"/>
        </w:rPr>
      </w:pPr>
      <w:r w:rsidRPr="667C9CBD">
        <w:rPr>
          <w:rFonts w:ascii="Lato" w:eastAsia="Lato" w:hAnsi="Lato" w:cs="Lato"/>
          <w:color w:val="444444"/>
        </w:rPr>
        <w:t>If your boy has a passion for Outdoor Ed. there are many opportunities with the national cadet training team. 5-day residential courses for £40 in canoeing, mountain biking, mountaineering or even skiing. See Sgt. Hall if interested.</w:t>
      </w:r>
    </w:p>
    <w:p w14:paraId="46E65AA2" w14:textId="5559305D" w:rsidR="005C3209" w:rsidRDefault="000A52F0">
      <w:hyperlink r:id="rId4">
        <w:r w:rsidR="525162E7" w:rsidRPr="01591C26">
          <w:rPr>
            <w:rStyle w:val="Hyperlink"/>
            <w:rFonts w:ascii="Lato" w:eastAsia="Lato" w:hAnsi="Lato" w:cs="Lato"/>
          </w:rPr>
          <w:t>www.armycadetadventure.co.uk/courses-in-date-order/courses-by-categories/</w:t>
        </w:r>
      </w:hyperlink>
    </w:p>
    <w:p w14:paraId="5CDF2A2E" w14:textId="62F75956" w:rsidR="005C3209" w:rsidRDefault="525162E7">
      <w:r w:rsidRPr="01591C26">
        <w:rPr>
          <w:rFonts w:ascii="Lato" w:eastAsia="Lato" w:hAnsi="Lato" w:cs="Lato"/>
          <w:color w:val="444444"/>
        </w:rPr>
        <w:t>………………………………………………………………………………………………………………………………</w:t>
      </w:r>
    </w:p>
    <w:p w14:paraId="4DE467E2" w14:textId="2F23EEF0" w:rsidR="005C3209" w:rsidRDefault="525162E7">
      <w:r w:rsidRPr="01591C26">
        <w:rPr>
          <w:rFonts w:ascii="Lato" w:eastAsia="Lato" w:hAnsi="Lato" w:cs="Lato"/>
          <w:b/>
          <w:bCs/>
          <w:color w:val="444444"/>
        </w:rPr>
        <w:t>SPORT</w:t>
      </w:r>
    </w:p>
    <w:p w14:paraId="7E2D9F11" w14:textId="4ADA6BF5" w:rsidR="005C3209" w:rsidRDefault="525162E7">
      <w:r w:rsidRPr="01591C26">
        <w:rPr>
          <w:rFonts w:ascii="Lato" w:eastAsia="Lato" w:hAnsi="Lato" w:cs="Lato"/>
          <w:color w:val="444444"/>
        </w:rPr>
        <w:t>We take A and B teams on tour so as many boys as possible have the opportunity.</w:t>
      </w:r>
    </w:p>
    <w:p w14:paraId="74094A87" w14:textId="5C354775" w:rsidR="005C3209" w:rsidRDefault="744BDA7B">
      <w:r w:rsidRPr="3A385339">
        <w:rPr>
          <w:rFonts w:ascii="Lato" w:eastAsia="Lato" w:hAnsi="Lato" w:cs="Lato"/>
          <w:color w:val="444444"/>
        </w:rPr>
        <w:t>Year 7 &amp; 9 Rugby long-weekend UK Tour. (</w:t>
      </w:r>
      <w:proofErr w:type="spellStart"/>
      <w:r w:rsidRPr="3A385339">
        <w:rPr>
          <w:rFonts w:ascii="Lato" w:eastAsia="Lato" w:hAnsi="Lato" w:cs="Lato"/>
          <w:color w:val="444444"/>
        </w:rPr>
        <w:t>Yr</w:t>
      </w:r>
      <w:proofErr w:type="spellEnd"/>
      <w:r w:rsidRPr="3A385339">
        <w:rPr>
          <w:rFonts w:ascii="Lato" w:eastAsia="Lato" w:hAnsi="Lato" w:cs="Lato"/>
          <w:color w:val="444444"/>
        </w:rPr>
        <w:t xml:space="preserve"> 7 £3</w:t>
      </w:r>
      <w:r w:rsidR="6A81B7B1" w:rsidRPr="3A385339">
        <w:rPr>
          <w:rFonts w:ascii="Lato" w:eastAsia="Lato" w:hAnsi="Lato" w:cs="Lato"/>
          <w:color w:val="444444"/>
        </w:rPr>
        <w:t>00</w:t>
      </w:r>
      <w:r w:rsidRPr="3A385339">
        <w:rPr>
          <w:rFonts w:ascii="Lato" w:eastAsia="Lato" w:hAnsi="Lato" w:cs="Lato"/>
          <w:color w:val="444444"/>
        </w:rPr>
        <w:t xml:space="preserve"> / </w:t>
      </w:r>
      <w:proofErr w:type="spellStart"/>
      <w:r w:rsidRPr="3A385339">
        <w:rPr>
          <w:rFonts w:ascii="Lato" w:eastAsia="Lato" w:hAnsi="Lato" w:cs="Lato"/>
          <w:color w:val="444444"/>
        </w:rPr>
        <w:t>Yr</w:t>
      </w:r>
      <w:proofErr w:type="spellEnd"/>
      <w:r w:rsidRPr="3A385339">
        <w:rPr>
          <w:rFonts w:ascii="Lato" w:eastAsia="Lato" w:hAnsi="Lato" w:cs="Lato"/>
          <w:color w:val="444444"/>
        </w:rPr>
        <w:t xml:space="preserve"> 9 £500)</w:t>
      </w:r>
    </w:p>
    <w:p w14:paraId="40C40672" w14:textId="5DE12BF8" w:rsidR="005C3209" w:rsidRDefault="525162E7">
      <w:r w:rsidRPr="01591C26">
        <w:rPr>
          <w:rFonts w:ascii="Lato" w:eastAsia="Lato" w:hAnsi="Lato" w:cs="Lato"/>
          <w:color w:val="444444"/>
        </w:rPr>
        <w:t>Year 8 &amp; 10 Hockey long-weekend UK Tour. (£350)</w:t>
      </w:r>
    </w:p>
    <w:p w14:paraId="30DD707C" w14:textId="085A456E" w:rsidR="005C3209" w:rsidRDefault="525162E7" w:rsidP="6561EB4A">
      <w:pPr>
        <w:rPr>
          <w:rFonts w:ascii="Lato" w:eastAsia="Lato" w:hAnsi="Lato" w:cs="Lato"/>
          <w:b/>
          <w:bCs/>
          <w:color w:val="444444"/>
        </w:rPr>
      </w:pPr>
      <w:r w:rsidRPr="6561EB4A">
        <w:rPr>
          <w:rFonts w:ascii="Lato" w:eastAsia="Lato" w:hAnsi="Lato" w:cs="Lato"/>
          <w:color w:val="444444"/>
        </w:rPr>
        <w:t xml:space="preserve">Years 11-13 </w:t>
      </w:r>
    </w:p>
    <w:p w14:paraId="0FA3C554" w14:textId="17023B6D" w:rsidR="005C3209" w:rsidRDefault="525162E7">
      <w:r w:rsidRPr="01591C26">
        <w:rPr>
          <w:rFonts w:ascii="Lato" w:eastAsia="Lato" w:hAnsi="Lato" w:cs="Lato"/>
          <w:color w:val="444444"/>
        </w:rPr>
        <w:t>Football has a week-long Biannual European Tour. (£1000)</w:t>
      </w:r>
    </w:p>
    <w:p w14:paraId="51CE02AB" w14:textId="6D752E10" w:rsidR="005C3209" w:rsidRDefault="525162E7">
      <w:r w:rsidRPr="01591C26">
        <w:rPr>
          <w:rFonts w:ascii="Lato" w:eastAsia="Lato" w:hAnsi="Lato" w:cs="Lato"/>
          <w:color w:val="444444"/>
        </w:rPr>
        <w:t>Skiing Junior (8-10) and Senior (11-13) Ski trips in Feb. Half term. (£2000)</w:t>
      </w:r>
    </w:p>
    <w:p w14:paraId="00B652CF" w14:textId="010A98EE" w:rsidR="005C3209" w:rsidRDefault="525162E7">
      <w:r w:rsidRPr="01591C26">
        <w:rPr>
          <w:rFonts w:ascii="Lato" w:eastAsia="Lato" w:hAnsi="Lato" w:cs="Lato"/>
          <w:color w:val="444444"/>
        </w:rPr>
        <w:t>*Ski numbers are limited by the beds in the hotel. Unfortunately, some years not everyone who applies is able to go. In that case priority is given firstly to pupils who have not been before and then eldest pupils.</w:t>
      </w:r>
    </w:p>
    <w:p w14:paraId="2C078E63" w14:textId="08FD1800" w:rsidR="005C3209" w:rsidRDefault="005C3209" w:rsidP="01591C26"/>
    <w:sectPr w:rsidR="005C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qxV94ba8">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03C22D"/>
    <w:rsid w:val="000A52F0"/>
    <w:rsid w:val="00197BA7"/>
    <w:rsid w:val="0021372C"/>
    <w:rsid w:val="005C3209"/>
    <w:rsid w:val="00828160"/>
    <w:rsid w:val="00D1687D"/>
    <w:rsid w:val="00F6554C"/>
    <w:rsid w:val="01591C26"/>
    <w:rsid w:val="019B70A3"/>
    <w:rsid w:val="050A91CF"/>
    <w:rsid w:val="05A99493"/>
    <w:rsid w:val="065B41F0"/>
    <w:rsid w:val="092FA721"/>
    <w:rsid w:val="0AEFBFB4"/>
    <w:rsid w:val="0D07E86D"/>
    <w:rsid w:val="0E656F24"/>
    <w:rsid w:val="0ECFA319"/>
    <w:rsid w:val="0EFC0419"/>
    <w:rsid w:val="0F374E7C"/>
    <w:rsid w:val="10A74CEC"/>
    <w:rsid w:val="10C1551A"/>
    <w:rsid w:val="11B37798"/>
    <w:rsid w:val="1221EA2B"/>
    <w:rsid w:val="15680218"/>
    <w:rsid w:val="17614A3A"/>
    <w:rsid w:val="181523A1"/>
    <w:rsid w:val="1B9705F1"/>
    <w:rsid w:val="1C57080E"/>
    <w:rsid w:val="1CBA429A"/>
    <w:rsid w:val="1CBA7B82"/>
    <w:rsid w:val="1D244146"/>
    <w:rsid w:val="1E370AB3"/>
    <w:rsid w:val="1F78B840"/>
    <w:rsid w:val="22BF298B"/>
    <w:rsid w:val="23C2B723"/>
    <w:rsid w:val="25991210"/>
    <w:rsid w:val="25FFE090"/>
    <w:rsid w:val="279BB0F1"/>
    <w:rsid w:val="27FB0484"/>
    <w:rsid w:val="2A4CA494"/>
    <w:rsid w:val="2A9C1166"/>
    <w:rsid w:val="2AEE43EF"/>
    <w:rsid w:val="2D351849"/>
    <w:rsid w:val="2D7AAF04"/>
    <w:rsid w:val="2DC7C019"/>
    <w:rsid w:val="300BA479"/>
    <w:rsid w:val="31987169"/>
    <w:rsid w:val="31A774DA"/>
    <w:rsid w:val="324CBB05"/>
    <w:rsid w:val="32ACC447"/>
    <w:rsid w:val="330BDDEE"/>
    <w:rsid w:val="344B0400"/>
    <w:rsid w:val="3603C22D"/>
    <w:rsid w:val="3668C94C"/>
    <w:rsid w:val="36945FFD"/>
    <w:rsid w:val="3A385339"/>
    <w:rsid w:val="3A762612"/>
    <w:rsid w:val="3D8B5746"/>
    <w:rsid w:val="3F800A84"/>
    <w:rsid w:val="45A26D17"/>
    <w:rsid w:val="467EC303"/>
    <w:rsid w:val="469182C0"/>
    <w:rsid w:val="48AE2422"/>
    <w:rsid w:val="4AFE402E"/>
    <w:rsid w:val="4DEE276D"/>
    <w:rsid w:val="4E129109"/>
    <w:rsid w:val="525162E7"/>
    <w:rsid w:val="537221C8"/>
    <w:rsid w:val="53F4F54B"/>
    <w:rsid w:val="54001061"/>
    <w:rsid w:val="54F89167"/>
    <w:rsid w:val="5829F950"/>
    <w:rsid w:val="586B5F02"/>
    <w:rsid w:val="5A55EB9D"/>
    <w:rsid w:val="5DE9F3C0"/>
    <w:rsid w:val="60C22213"/>
    <w:rsid w:val="60F06F66"/>
    <w:rsid w:val="63D52244"/>
    <w:rsid w:val="64B96B2C"/>
    <w:rsid w:val="6561EB4A"/>
    <w:rsid w:val="656A3C83"/>
    <w:rsid w:val="65B1CEB4"/>
    <w:rsid w:val="65F37238"/>
    <w:rsid w:val="667C9CBD"/>
    <w:rsid w:val="670534CB"/>
    <w:rsid w:val="692E0852"/>
    <w:rsid w:val="6A81B7B1"/>
    <w:rsid w:val="6AD84C54"/>
    <w:rsid w:val="6D194918"/>
    <w:rsid w:val="6E9D8394"/>
    <w:rsid w:val="7020A44F"/>
    <w:rsid w:val="7125BE2C"/>
    <w:rsid w:val="71AAD1CF"/>
    <w:rsid w:val="744BDA7B"/>
    <w:rsid w:val="751FE510"/>
    <w:rsid w:val="78116833"/>
    <w:rsid w:val="789D52E3"/>
    <w:rsid w:val="7C699170"/>
    <w:rsid w:val="7E192B8C"/>
    <w:rsid w:val="7F434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C22D"/>
  <w15:chartTrackingRefBased/>
  <w15:docId w15:val="{B203A6A7-E2A6-4B1A-B171-D5401271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www.armycadetadventure.co.uk/courses-in-date-order/courses-by-categorie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85DF46D99E7479F7519169262F233" ma:contentTypeVersion="15" ma:contentTypeDescription="Create a new document." ma:contentTypeScope="" ma:versionID="e8ad003454a924371c42f9228acf301b">
  <xsd:schema xmlns:xsd="http://www.w3.org/2001/XMLSchema" xmlns:xs="http://www.w3.org/2001/XMLSchema" xmlns:p="http://schemas.microsoft.com/office/2006/metadata/properties" xmlns:ns2="2030b375-e8e5-40e8-8ead-b37770eecb67" xmlns:ns3="b1a18ee6-1132-4784-8515-b784a06a3df5" targetNamespace="http://schemas.microsoft.com/office/2006/metadata/properties" ma:root="true" ma:fieldsID="b77d7deae8f493a8800e4f1e1e8e113e" ns2:_="" ns3:_="">
    <xsd:import namespace="2030b375-e8e5-40e8-8ead-b37770eecb67"/>
    <xsd:import namespace="b1a18ee6-1132-4784-8515-b784a06a3d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0b375-e8e5-40e8-8ead-b37770eec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66b733-7afd-480c-a436-bf9ba1e559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18ee6-1132-4784-8515-b784a06a3d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4f6ee5-da1f-47b5-9ce6-b9720390d154}" ma:internalName="TaxCatchAll" ma:showField="CatchAllData" ma:web="b1a18ee6-1132-4784-8515-b784a06a3d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a18ee6-1132-4784-8515-b784a06a3df5" xsi:nil="true"/>
    <lcf76f155ced4ddcb4097134ff3c332f xmlns="2030b375-e8e5-40e8-8ead-b37770eec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0B254A-FA1F-4861-85F9-3417E2DBEF07}"/>
</file>

<file path=customXml/itemProps2.xml><?xml version="1.0" encoding="utf-8"?>
<ds:datastoreItem xmlns:ds="http://schemas.openxmlformats.org/officeDocument/2006/customXml" ds:itemID="{15E922F3-288D-4EC9-962E-3B5FBB2A3DA5}"/>
</file>

<file path=customXml/itemProps3.xml><?xml version="1.0" encoding="utf-8"?>
<ds:datastoreItem xmlns:ds="http://schemas.openxmlformats.org/officeDocument/2006/customXml" ds:itemID="{5BF4D283-2359-40E4-A235-CC16C59E5C4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Waters</dc:creator>
  <cp:keywords/>
  <dc:description/>
  <cp:lastModifiedBy>Amy Maddison</cp:lastModifiedBy>
  <cp:revision>2</cp:revision>
  <dcterms:created xsi:type="dcterms:W3CDTF">2024-05-14T14:28:00Z</dcterms:created>
  <dcterms:modified xsi:type="dcterms:W3CDTF">2024-05-14T14:28:00Z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0x010100CC385DF46D99E7479F7519169262F233</vt:lpwstr>
  </property>
</Properties>
</file>